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3599" w14:textId="77777777" w:rsidR="005222D0" w:rsidRDefault="005222D0">
      <w:pPr>
        <w:jc w:val="right"/>
        <w:rPr>
          <w:rFonts w:ascii="ＭＳ 明朝" w:hAnsi="ＭＳ 明朝" w:hint="eastAsia"/>
          <w:sz w:val="24"/>
        </w:rPr>
      </w:pPr>
    </w:p>
    <w:p w14:paraId="6EB3E0B5" w14:textId="1F68A4D3" w:rsidR="005222D0" w:rsidRDefault="00CD587D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01B79">
        <w:rPr>
          <w:rFonts w:ascii="ＭＳ 明朝" w:hAnsi="ＭＳ 明朝" w:hint="eastAsia"/>
          <w:sz w:val="24"/>
        </w:rPr>
        <w:t xml:space="preserve">　　</w:t>
      </w:r>
      <w:r w:rsidR="001C746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A27388">
        <w:rPr>
          <w:rFonts w:ascii="ＭＳ 明朝" w:hAnsi="ＭＳ 明朝" w:hint="eastAsia"/>
          <w:sz w:val="24"/>
        </w:rPr>
        <w:t xml:space="preserve">　</w:t>
      </w:r>
      <w:r w:rsidR="001C746C">
        <w:rPr>
          <w:rFonts w:ascii="ＭＳ 明朝" w:hAnsi="ＭＳ 明朝" w:hint="eastAsia"/>
          <w:sz w:val="24"/>
        </w:rPr>
        <w:t>月</w:t>
      </w:r>
      <w:r w:rsidR="00A2738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5222D0">
        <w:rPr>
          <w:rFonts w:ascii="ＭＳ 明朝" w:hAnsi="ＭＳ 明朝" w:hint="eastAsia"/>
          <w:sz w:val="24"/>
        </w:rPr>
        <w:t>日</w:t>
      </w:r>
    </w:p>
    <w:p w14:paraId="05C06D74" w14:textId="77777777" w:rsidR="005222D0" w:rsidRDefault="005222D0">
      <w:pPr>
        <w:jc w:val="right"/>
        <w:rPr>
          <w:rFonts w:ascii="ＭＳ 明朝" w:hAnsi="ＭＳ 明朝" w:hint="eastAsia"/>
        </w:rPr>
      </w:pPr>
    </w:p>
    <w:p w14:paraId="4233AB9F" w14:textId="77777777" w:rsidR="005222D0" w:rsidRDefault="005222D0">
      <w:pPr>
        <w:rPr>
          <w:rFonts w:ascii="ＭＳ 明朝" w:hAnsi="ＭＳ 明朝" w:hint="eastAsia"/>
        </w:rPr>
      </w:pPr>
    </w:p>
    <w:p w14:paraId="534BBA3E" w14:textId="77777777" w:rsidR="005222D0" w:rsidRDefault="005222D0">
      <w:pPr>
        <w:ind w:firstLineChars="100" w:firstLine="280"/>
        <w:rPr>
          <w:rFonts w:ascii="ＭＳ 明朝" w:hAnsi="ＭＳ 明朝" w:hint="eastAsia"/>
          <w:sz w:val="24"/>
        </w:rPr>
      </w:pPr>
      <w:smartTag w:uri="schemas-MSNCTYST-com/MSNCTYST" w:element="MSNCTYST">
        <w:smartTagPr>
          <w:attr w:name="Address" w:val="高松市"/>
          <w:attr w:name="AddressList" w:val="37:香川県高松市;"/>
        </w:smartTagPr>
        <w:r>
          <w:rPr>
            <w:rFonts w:ascii="ＭＳ 明朝" w:hAnsi="ＭＳ 明朝" w:hint="eastAsia"/>
            <w:sz w:val="28"/>
            <w:u w:val="single"/>
          </w:rPr>
          <w:t>高松市</w:t>
        </w:r>
      </w:smartTag>
      <w:r>
        <w:rPr>
          <w:rFonts w:ascii="ＭＳ 明朝" w:hAnsi="ＭＳ 明朝" w:hint="eastAsia"/>
          <w:sz w:val="28"/>
          <w:u w:val="single"/>
        </w:rPr>
        <w:t>学童軟式野球協会　御中</w:t>
      </w:r>
    </w:p>
    <w:p w14:paraId="1B34C14E" w14:textId="77777777" w:rsidR="005222D0" w:rsidRDefault="005222D0">
      <w:pPr>
        <w:rPr>
          <w:rFonts w:ascii="ＭＳ 明朝" w:hAnsi="ＭＳ 明朝" w:hint="eastAsia"/>
        </w:rPr>
      </w:pPr>
    </w:p>
    <w:p w14:paraId="51E88C93" w14:textId="08568496" w:rsidR="005222D0" w:rsidRDefault="00A01B79">
      <w:pPr>
        <w:rPr>
          <w:rFonts w:ascii="ＭＳ 明朝" w:hAnsi="ＭＳ 明朝" w:hint="eastAsia"/>
        </w:rPr>
      </w:pPr>
      <w:r>
        <w:rPr>
          <w:rFonts w:ascii="ＭＳ 明朝" w:hAnsi="ＭＳ 明朝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4E6DA" wp14:editId="3C118CE2">
                <wp:simplePos x="0" y="0"/>
                <wp:positionH relativeFrom="column">
                  <wp:posOffset>1124585</wp:posOffset>
                </wp:positionH>
                <wp:positionV relativeFrom="paragraph">
                  <wp:posOffset>114300</wp:posOffset>
                </wp:positionV>
                <wp:extent cx="3067050" cy="1143000"/>
                <wp:effectExtent l="0" t="0" r="0" b="0"/>
                <wp:wrapNone/>
                <wp:docPr id="7889831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143000"/>
                        </a:xfrm>
                        <a:prstGeom prst="horizontalScroll">
                          <a:avLst>
                            <a:gd name="adj" fmla="val 12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C822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88.55pt;margin-top:9pt;width:241.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" adj="2712" filled="f">
                <v:fill r:id="rId8" o:title="" recolor="t" type="tile"/>
              </v:shape>
            </w:pict>
          </mc:Fallback>
        </mc:AlternateContent>
      </w:r>
    </w:p>
    <w:p w14:paraId="6165C8EE" w14:textId="77777777" w:rsidR="005222D0" w:rsidRPr="00724CDB" w:rsidRDefault="005222D0">
      <w:pPr>
        <w:jc w:val="center"/>
        <w:rPr>
          <w:rFonts w:ascii="ＭＳ 明朝" w:hAnsi="ＭＳ 明朝" w:hint="eastAsia"/>
          <w:b/>
          <w:color w:val="FF0000"/>
          <w:sz w:val="28"/>
          <w:szCs w:val="28"/>
          <w:u w:val="single"/>
        </w:rPr>
      </w:pPr>
      <w:r w:rsidRPr="00724CDB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小山</w:t>
      </w:r>
      <w:r w:rsidR="00724CDB" w:rsidRPr="00724CDB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・御殿</w:t>
      </w:r>
      <w:r w:rsidRPr="00724CDB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グラ</w:t>
      </w:r>
      <w:r w:rsidR="00116CE3" w:rsidRPr="00724CDB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ウ</w:t>
      </w:r>
      <w:r w:rsidRPr="00724CDB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ンド開放調整会</w:t>
      </w:r>
    </w:p>
    <w:p w14:paraId="18DA3106" w14:textId="77777777" w:rsidR="005222D0" w:rsidRDefault="005222D0">
      <w:pPr>
        <w:jc w:val="center"/>
        <w:rPr>
          <w:rFonts w:ascii="ＭＳ 明朝" w:hAnsi="ＭＳ 明朝" w:hint="eastAsia"/>
          <w:b/>
          <w:color w:val="FF0000"/>
          <w:sz w:val="36"/>
          <w:u w:val="single"/>
        </w:rPr>
      </w:pPr>
      <w:r>
        <w:rPr>
          <w:rFonts w:ascii="ＭＳ 明朝" w:hAnsi="ＭＳ 明朝" w:hint="eastAsia"/>
          <w:b/>
          <w:color w:val="FF0000"/>
          <w:sz w:val="36"/>
          <w:u w:val="single"/>
        </w:rPr>
        <w:t>参　加　申　込　書</w:t>
      </w:r>
    </w:p>
    <w:p w14:paraId="05976F80" w14:textId="77777777" w:rsidR="005222D0" w:rsidRDefault="005222D0">
      <w:pPr>
        <w:rPr>
          <w:rFonts w:ascii="ＭＳ 明朝" w:hAnsi="ＭＳ 明朝" w:hint="eastAsia"/>
        </w:rPr>
      </w:pPr>
    </w:p>
    <w:p w14:paraId="1D9D3D72" w14:textId="77777777" w:rsidR="005222D0" w:rsidRDefault="005222D0">
      <w:pPr>
        <w:rPr>
          <w:rFonts w:ascii="ＭＳ 明朝" w:hAnsi="ＭＳ 明朝" w:hint="eastAsia"/>
          <w:sz w:val="24"/>
        </w:rPr>
      </w:pPr>
    </w:p>
    <w:p w14:paraId="344AFDE1" w14:textId="77777777" w:rsidR="005222D0" w:rsidRDefault="005222D0">
      <w:pPr>
        <w:rPr>
          <w:rFonts w:ascii="ＭＳ 明朝" w:hAnsi="ＭＳ 明朝" w:hint="eastAsia"/>
          <w:sz w:val="24"/>
        </w:rPr>
      </w:pPr>
    </w:p>
    <w:p w14:paraId="3BFA74CF" w14:textId="3439BE09" w:rsidR="005222D0" w:rsidRPr="00A27388" w:rsidRDefault="005222D0" w:rsidP="000E1723">
      <w:pPr>
        <w:ind w:firstLineChars="100" w:firstLine="248"/>
        <w:rPr>
          <w:rFonts w:ascii="ＭＳ 明朝" w:hAnsi="ＭＳ 明朝" w:hint="eastAsia"/>
          <w:spacing w:val="-2"/>
          <w:sz w:val="24"/>
        </w:rPr>
      </w:pPr>
      <w:r w:rsidRPr="00A01B79">
        <w:rPr>
          <w:rFonts w:ascii="ＭＳ 明朝" w:hAnsi="ＭＳ 明朝" w:hint="eastAsia"/>
          <w:spacing w:val="4"/>
          <w:sz w:val="24"/>
        </w:rPr>
        <w:t>ホームページに掲載されている『小山球場開放使用についての注意事項とお</w:t>
      </w:r>
      <w:r w:rsidRPr="00A27388">
        <w:rPr>
          <w:rFonts w:ascii="ＭＳ 明朝" w:hAnsi="ＭＳ 明朝" w:hint="eastAsia"/>
          <w:sz w:val="24"/>
        </w:rPr>
        <w:t>願い』</w:t>
      </w:r>
      <w:r w:rsidRPr="00A27388">
        <w:rPr>
          <w:rFonts w:ascii="ＭＳ 明朝" w:hAnsi="ＭＳ 明朝" w:hint="eastAsia"/>
          <w:spacing w:val="-2"/>
          <w:sz w:val="24"/>
        </w:rPr>
        <w:t>を熟読理解し、下記の通り小山</w:t>
      </w:r>
      <w:r w:rsidR="00724CDB" w:rsidRPr="00A27388">
        <w:rPr>
          <w:rFonts w:ascii="ＭＳ 明朝" w:hAnsi="ＭＳ 明朝" w:hint="eastAsia"/>
          <w:spacing w:val="-2"/>
          <w:sz w:val="24"/>
        </w:rPr>
        <w:t>・御殿</w:t>
      </w:r>
      <w:r w:rsidR="00D04557" w:rsidRPr="00A27388">
        <w:rPr>
          <w:rFonts w:ascii="ＭＳ 明朝" w:hAnsi="ＭＳ 明朝" w:hint="eastAsia"/>
          <w:spacing w:val="-2"/>
          <w:sz w:val="24"/>
        </w:rPr>
        <w:t>グラウンド</w:t>
      </w:r>
      <w:r w:rsidRPr="00A27388">
        <w:rPr>
          <w:rFonts w:ascii="ＭＳ 明朝" w:hAnsi="ＭＳ 明朝" w:hint="eastAsia"/>
          <w:spacing w:val="-2"/>
          <w:sz w:val="24"/>
        </w:rPr>
        <w:t>の開放調整会の参加</w:t>
      </w:r>
      <w:r w:rsidR="00CD587D" w:rsidRPr="00A27388">
        <w:rPr>
          <w:rFonts w:ascii="ＭＳ 明朝" w:hAnsi="ＭＳ 明朝" w:hint="eastAsia"/>
          <w:spacing w:val="-2"/>
          <w:sz w:val="24"/>
        </w:rPr>
        <w:t>を</w:t>
      </w:r>
      <w:r w:rsidRPr="00A27388">
        <w:rPr>
          <w:rFonts w:ascii="ＭＳ 明朝" w:hAnsi="ＭＳ 明朝" w:hint="eastAsia"/>
          <w:spacing w:val="-2"/>
          <w:sz w:val="24"/>
        </w:rPr>
        <w:t>申込します。</w:t>
      </w:r>
    </w:p>
    <w:p w14:paraId="125FFB66" w14:textId="77777777" w:rsidR="005222D0" w:rsidRPr="00257284" w:rsidRDefault="005222D0">
      <w:pPr>
        <w:ind w:firstLineChars="100" w:firstLine="240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400"/>
      </w:tblGrid>
      <w:tr w:rsidR="005222D0" w14:paraId="5D43261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C3580" w14:textId="77777777" w:rsidR="005222D0" w:rsidRDefault="005222D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申し込みチーム名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DD20E1" w14:textId="77777777" w:rsidR="005222D0" w:rsidRDefault="005222D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5222D0" w14:paraId="7B98E47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A0039" w14:textId="77777777" w:rsidR="005222D0" w:rsidRDefault="005222D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　表　者　氏　名</w:t>
            </w:r>
          </w:p>
        </w:tc>
        <w:tc>
          <w:tcPr>
            <w:tcW w:w="5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774CF" w14:textId="77777777" w:rsidR="005222D0" w:rsidRDefault="005222D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5222D0" w14:paraId="47B0E8B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19D12" w14:textId="77777777" w:rsidR="005222D0" w:rsidRDefault="005222D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 日 参 加 予 定 者 名</w:t>
            </w:r>
          </w:p>
        </w:tc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38E7D" w14:textId="77777777" w:rsidR="005222D0" w:rsidRDefault="005222D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14:paraId="022E07D0" w14:textId="77777777" w:rsidR="005222D0" w:rsidRDefault="005222D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14:paraId="3AEE6518" w14:textId="77777777" w:rsidR="005222D0" w:rsidRDefault="005222D0">
            <w:pPr>
              <w:rPr>
                <w:rFonts w:ascii="ＭＳ 明朝" w:hAnsi="ＭＳ 明朝" w:hint="eastAsia"/>
                <w:sz w:val="24"/>
              </w:rPr>
            </w:pPr>
          </w:p>
          <w:p w14:paraId="66A91BD7" w14:textId="77777777" w:rsidR="005222D0" w:rsidRDefault="005222D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携帯電話　(　　　　)　　　　　－　　　　　</w:t>
            </w:r>
          </w:p>
          <w:p w14:paraId="009DFAF3" w14:textId="77777777" w:rsidR="005222D0" w:rsidRDefault="005222D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携帯e-mail：　</w:t>
            </w:r>
          </w:p>
        </w:tc>
      </w:tr>
    </w:tbl>
    <w:p w14:paraId="68DC5CF1" w14:textId="77777777" w:rsidR="005222D0" w:rsidRDefault="005222D0">
      <w:pPr>
        <w:rPr>
          <w:rFonts w:ascii="ＭＳ 明朝" w:hAnsi="ＭＳ 明朝" w:hint="eastAsia"/>
          <w:sz w:val="22"/>
        </w:rPr>
      </w:pPr>
    </w:p>
    <w:sectPr w:rsidR="005222D0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505FE" w14:textId="77777777" w:rsidR="00A354B5" w:rsidRDefault="00A354B5" w:rsidP="002E2225">
      <w:r>
        <w:separator/>
      </w:r>
    </w:p>
  </w:endnote>
  <w:endnote w:type="continuationSeparator" w:id="0">
    <w:p w14:paraId="5558BF24" w14:textId="77777777" w:rsidR="00A354B5" w:rsidRDefault="00A354B5" w:rsidP="002E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3EBE4" w14:textId="77777777" w:rsidR="00A354B5" w:rsidRDefault="00A354B5" w:rsidP="002E2225">
      <w:r>
        <w:separator/>
      </w:r>
    </w:p>
  </w:footnote>
  <w:footnote w:type="continuationSeparator" w:id="0">
    <w:p w14:paraId="3DDEAA25" w14:textId="77777777" w:rsidR="00A354B5" w:rsidRDefault="00A354B5" w:rsidP="002E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80D52"/>
    <w:multiLevelType w:val="hybridMultilevel"/>
    <w:tmpl w:val="511612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207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D0"/>
    <w:rsid w:val="00003D60"/>
    <w:rsid w:val="00010DDD"/>
    <w:rsid w:val="0001306A"/>
    <w:rsid w:val="00041971"/>
    <w:rsid w:val="00091DFA"/>
    <w:rsid w:val="000D0823"/>
    <w:rsid w:val="000D4770"/>
    <w:rsid w:val="000E1723"/>
    <w:rsid w:val="000F27F7"/>
    <w:rsid w:val="00103F8D"/>
    <w:rsid w:val="00106A12"/>
    <w:rsid w:val="0011443F"/>
    <w:rsid w:val="00116CE3"/>
    <w:rsid w:val="0012278C"/>
    <w:rsid w:val="00123D6F"/>
    <w:rsid w:val="00127C05"/>
    <w:rsid w:val="001A1F46"/>
    <w:rsid w:val="001A2E39"/>
    <w:rsid w:val="001B2E5C"/>
    <w:rsid w:val="001C746C"/>
    <w:rsid w:val="00257284"/>
    <w:rsid w:val="00284A72"/>
    <w:rsid w:val="002E2225"/>
    <w:rsid w:val="00300137"/>
    <w:rsid w:val="00306DAA"/>
    <w:rsid w:val="00324D7A"/>
    <w:rsid w:val="00367800"/>
    <w:rsid w:val="003956BB"/>
    <w:rsid w:val="003961EB"/>
    <w:rsid w:val="003B3F60"/>
    <w:rsid w:val="00470223"/>
    <w:rsid w:val="00481081"/>
    <w:rsid w:val="00502D17"/>
    <w:rsid w:val="005222D0"/>
    <w:rsid w:val="005506C1"/>
    <w:rsid w:val="00551B7A"/>
    <w:rsid w:val="00561599"/>
    <w:rsid w:val="005D6495"/>
    <w:rsid w:val="005E228B"/>
    <w:rsid w:val="005E4FFA"/>
    <w:rsid w:val="00612DD8"/>
    <w:rsid w:val="00650652"/>
    <w:rsid w:val="00670DEA"/>
    <w:rsid w:val="006A2834"/>
    <w:rsid w:val="00706684"/>
    <w:rsid w:val="00724CDB"/>
    <w:rsid w:val="00746071"/>
    <w:rsid w:val="0076591C"/>
    <w:rsid w:val="0078156B"/>
    <w:rsid w:val="00893D89"/>
    <w:rsid w:val="008E049F"/>
    <w:rsid w:val="009D11D5"/>
    <w:rsid w:val="009F01F6"/>
    <w:rsid w:val="00A01B79"/>
    <w:rsid w:val="00A27388"/>
    <w:rsid w:val="00A354B5"/>
    <w:rsid w:val="00A90D1A"/>
    <w:rsid w:val="00B25C61"/>
    <w:rsid w:val="00B66DE5"/>
    <w:rsid w:val="00B823DD"/>
    <w:rsid w:val="00BA6DCF"/>
    <w:rsid w:val="00BE3A9C"/>
    <w:rsid w:val="00BF750C"/>
    <w:rsid w:val="00C36A0A"/>
    <w:rsid w:val="00C72B07"/>
    <w:rsid w:val="00C80A6E"/>
    <w:rsid w:val="00CC4B51"/>
    <w:rsid w:val="00CD03AD"/>
    <w:rsid w:val="00CD587D"/>
    <w:rsid w:val="00CE3A6B"/>
    <w:rsid w:val="00D04557"/>
    <w:rsid w:val="00D07AE3"/>
    <w:rsid w:val="00D57E10"/>
    <w:rsid w:val="00D768F4"/>
    <w:rsid w:val="00D93666"/>
    <w:rsid w:val="00DF3EA1"/>
    <w:rsid w:val="00E001BC"/>
    <w:rsid w:val="00E208A9"/>
    <w:rsid w:val="00E31FEC"/>
    <w:rsid w:val="00E4412F"/>
    <w:rsid w:val="00F042CB"/>
    <w:rsid w:val="00F35A88"/>
    <w:rsid w:val="00F81DDD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E718D"/>
  <w15:chartTrackingRefBased/>
  <w15:docId w15:val="{4E3C8176-C01D-4A54-8D2C-68A88F4B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2E2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E2225"/>
    <w:rPr>
      <w:kern w:val="2"/>
      <w:sz w:val="21"/>
    </w:rPr>
  </w:style>
  <w:style w:type="paragraph" w:styleId="a8">
    <w:name w:val="footer"/>
    <w:basedOn w:val="a"/>
    <w:link w:val="a9"/>
    <w:rsid w:val="002E2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E222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タウンサービス御中</vt:lpstr>
      <vt:lpstr>タウンサービス御中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タウンサービス御中</dc:title>
  <dc:subject/>
  <dc:creator>瀬川　栄文</dc:creator>
  <cp:keywords/>
  <cp:lastModifiedBy>軟式 高松</cp:lastModifiedBy>
  <cp:revision>2</cp:revision>
  <cp:lastPrinted>2015-08-30T00:06:00Z</cp:lastPrinted>
  <dcterms:created xsi:type="dcterms:W3CDTF">2024-09-09T05:23:00Z</dcterms:created>
  <dcterms:modified xsi:type="dcterms:W3CDTF">2024-09-09T05:23:00Z</dcterms:modified>
</cp:coreProperties>
</file>